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34" w:rsidRDefault="00C07EE3" w:rsidP="006A2B3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0.5pt;margin-top:423.8pt;width:438.6pt;height:566.9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8772" w:type="dxa"/>
        <w:tblCellMar>
          <w:left w:w="0" w:type="dxa"/>
          <w:right w:w="0" w:type="dxa"/>
        </w:tblCellMar>
        <w:tblLook w:val="04A0"/>
      </w:tblPr>
      <w:tblGrid>
        <w:gridCol w:w="2168"/>
        <w:gridCol w:w="2175"/>
        <w:gridCol w:w="2272"/>
        <w:gridCol w:w="2157"/>
      </w:tblGrid>
      <w:tr w:rsidR="006A2B34" w:rsidTr="006A2B34">
        <w:trPr>
          <w:trHeight w:val="499"/>
        </w:trPr>
        <w:tc>
          <w:tcPr>
            <w:tcW w:w="8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A comparison of secondary drainage systems: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Shelton Gravel Band Drainage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Shelton System 25™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Slit trench drainage sand slitting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Shelton        Lightening-drain™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One pass operation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One pass operation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Two or three pass operation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One pass operation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width 25mm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width 25mm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width 50mm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width 35mm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depth 300mm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depth 350mm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depth 250mm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Trench depth 450mm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Spacings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usually 400mm to 1,000mm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Spacings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usually 400mm to 1,000mm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Spacings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usually 1,000mm to 2,000mm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Spacings</w:t>
            </w:r>
            <w:proofErr w:type="spellEnd"/>
            <w:r>
              <w:rPr>
                <w:rFonts w:ascii="Gill Sans MT" w:hAnsi="Gill Sans MT"/>
                <w:sz w:val="20"/>
              </w:rPr>
              <w:t xml:space="preserve"> usually 500mm to 1,000mm</w:t>
            </w:r>
          </w:p>
        </w:tc>
      </w:tr>
      <w:tr w:rsidR="006A2B34" w:rsidTr="006A2B34">
        <w:trPr>
          <w:trHeight w:val="112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Aggregate brought close to surface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Aggregate brought close to surface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Aggregate brought up to 2” of surface, topped off with free draining sand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Aggregate brought close to surface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Cost per linear unit = x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Cost per linear unit = 2x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 xml:space="preserve">Cost per linear unit = 3x 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Cost per linear unit = 4-5x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Negligible chance of trench opening-up in dry weather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Little chance of trench opening-up in dry weather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Moderate risk of trench opening-up in dry weather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Little chance of trench opening-up in dry weather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Safety: Excellent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Safety: Good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Safety: Some risks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Safety: Good</w:t>
            </w:r>
          </w:p>
        </w:tc>
      </w:tr>
      <w:tr w:rsidR="006A2B34" w:rsidTr="006A2B34">
        <w:trPr>
          <w:trHeight w:val="86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Must be undertaken when soils are moist to very moist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Best undertaken when soils are on the dry side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Best undertaken in dry conditions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Best undertaken when soils are on the dry side</w:t>
            </w:r>
          </w:p>
        </w:tc>
      </w:tr>
      <w:tr w:rsidR="006A2B34" w:rsidTr="006A2B34">
        <w:trPr>
          <w:trHeight w:val="1120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Minimum labour requirement: one person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Minimum labour requirement: two persons, preferably three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Minimum labour requirement: two persons, preferably three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Minimum labour requirement: three persons</w:t>
            </w:r>
          </w:p>
        </w:tc>
      </w:tr>
      <w:tr w:rsidR="006A2B34" w:rsidTr="006A2B34">
        <w:trPr>
          <w:trHeight w:val="858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Output per day: circa 6000 metres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Output per day: circa 3000 metres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Output per day: circa 3000 metres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34" w:rsidRDefault="006A2B34">
            <w:pPr>
              <w:pStyle w:val="BodyText2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</w:rPr>
              <w:t>Output per day: circa 1500-2000 metres</w:t>
            </w:r>
          </w:p>
        </w:tc>
      </w:tr>
    </w:tbl>
    <w:p w:rsidR="00014F17" w:rsidRDefault="00014F17"/>
    <w:sectPr w:rsidR="00014F17" w:rsidSect="00014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34"/>
    <w:rsid w:val="00003DCC"/>
    <w:rsid w:val="00006E56"/>
    <w:rsid w:val="00012381"/>
    <w:rsid w:val="00014511"/>
    <w:rsid w:val="00014F17"/>
    <w:rsid w:val="00016626"/>
    <w:rsid w:val="000200FB"/>
    <w:rsid w:val="000220AD"/>
    <w:rsid w:val="00033440"/>
    <w:rsid w:val="000344F1"/>
    <w:rsid w:val="0003480F"/>
    <w:rsid w:val="00054350"/>
    <w:rsid w:val="000613F8"/>
    <w:rsid w:val="00062CC7"/>
    <w:rsid w:val="00062F9D"/>
    <w:rsid w:val="00070242"/>
    <w:rsid w:val="00075FDC"/>
    <w:rsid w:val="00076863"/>
    <w:rsid w:val="00083607"/>
    <w:rsid w:val="00083700"/>
    <w:rsid w:val="00085FFF"/>
    <w:rsid w:val="000923C2"/>
    <w:rsid w:val="000A1F41"/>
    <w:rsid w:val="000A4C16"/>
    <w:rsid w:val="000B55F8"/>
    <w:rsid w:val="000E1ABF"/>
    <w:rsid w:val="000E3DFE"/>
    <w:rsid w:val="000E77EC"/>
    <w:rsid w:val="000E7C26"/>
    <w:rsid w:val="000F2614"/>
    <w:rsid w:val="00105E0B"/>
    <w:rsid w:val="00106B74"/>
    <w:rsid w:val="001229F7"/>
    <w:rsid w:val="001256DE"/>
    <w:rsid w:val="00135C99"/>
    <w:rsid w:val="0013632F"/>
    <w:rsid w:val="001371F0"/>
    <w:rsid w:val="00153FF2"/>
    <w:rsid w:val="00155E90"/>
    <w:rsid w:val="001600EB"/>
    <w:rsid w:val="00163411"/>
    <w:rsid w:val="00182915"/>
    <w:rsid w:val="0019339A"/>
    <w:rsid w:val="00197E51"/>
    <w:rsid w:val="001A2B14"/>
    <w:rsid w:val="001A44F8"/>
    <w:rsid w:val="001A46F9"/>
    <w:rsid w:val="001A78C9"/>
    <w:rsid w:val="001B224C"/>
    <w:rsid w:val="001B2E8C"/>
    <w:rsid w:val="001C1E3F"/>
    <w:rsid w:val="001C3421"/>
    <w:rsid w:val="001C5531"/>
    <w:rsid w:val="001C5E31"/>
    <w:rsid w:val="001D310A"/>
    <w:rsid w:val="001E2517"/>
    <w:rsid w:val="001E2CD8"/>
    <w:rsid w:val="001E6634"/>
    <w:rsid w:val="001E71C6"/>
    <w:rsid w:val="001F7E76"/>
    <w:rsid w:val="00211730"/>
    <w:rsid w:val="002124DF"/>
    <w:rsid w:val="00216FDA"/>
    <w:rsid w:val="002223F5"/>
    <w:rsid w:val="00230AB4"/>
    <w:rsid w:val="00231BCA"/>
    <w:rsid w:val="00236DA4"/>
    <w:rsid w:val="0024512C"/>
    <w:rsid w:val="002466C6"/>
    <w:rsid w:val="00252818"/>
    <w:rsid w:val="0026427E"/>
    <w:rsid w:val="002656EF"/>
    <w:rsid w:val="00266285"/>
    <w:rsid w:val="00271AFB"/>
    <w:rsid w:val="00284A7A"/>
    <w:rsid w:val="002908CF"/>
    <w:rsid w:val="00297E41"/>
    <w:rsid w:val="002A300A"/>
    <w:rsid w:val="002B0C02"/>
    <w:rsid w:val="002B2225"/>
    <w:rsid w:val="002C0458"/>
    <w:rsid w:val="002C43D5"/>
    <w:rsid w:val="002D7744"/>
    <w:rsid w:val="002D7A44"/>
    <w:rsid w:val="002E1398"/>
    <w:rsid w:val="002F140C"/>
    <w:rsid w:val="003008D5"/>
    <w:rsid w:val="003105F7"/>
    <w:rsid w:val="0031289C"/>
    <w:rsid w:val="00322222"/>
    <w:rsid w:val="003365A3"/>
    <w:rsid w:val="00337AB5"/>
    <w:rsid w:val="0034049F"/>
    <w:rsid w:val="00344BD2"/>
    <w:rsid w:val="00350B76"/>
    <w:rsid w:val="00351351"/>
    <w:rsid w:val="0035353C"/>
    <w:rsid w:val="00361405"/>
    <w:rsid w:val="00362DAB"/>
    <w:rsid w:val="00364184"/>
    <w:rsid w:val="00365F04"/>
    <w:rsid w:val="00366FD5"/>
    <w:rsid w:val="003717F4"/>
    <w:rsid w:val="003761D3"/>
    <w:rsid w:val="00376F71"/>
    <w:rsid w:val="00383BD0"/>
    <w:rsid w:val="0038634C"/>
    <w:rsid w:val="00391E73"/>
    <w:rsid w:val="003A0EC8"/>
    <w:rsid w:val="003B5AD5"/>
    <w:rsid w:val="003B6C06"/>
    <w:rsid w:val="003C0B0C"/>
    <w:rsid w:val="003C390B"/>
    <w:rsid w:val="003C597A"/>
    <w:rsid w:val="003D4A60"/>
    <w:rsid w:val="003D5FAA"/>
    <w:rsid w:val="003E7725"/>
    <w:rsid w:val="003F1415"/>
    <w:rsid w:val="0041641C"/>
    <w:rsid w:val="0041742D"/>
    <w:rsid w:val="00417E19"/>
    <w:rsid w:val="00421A4F"/>
    <w:rsid w:val="00421D28"/>
    <w:rsid w:val="004332DF"/>
    <w:rsid w:val="00441600"/>
    <w:rsid w:val="004439EF"/>
    <w:rsid w:val="00444441"/>
    <w:rsid w:val="00454D22"/>
    <w:rsid w:val="00462D8B"/>
    <w:rsid w:val="0046326F"/>
    <w:rsid w:val="0046670C"/>
    <w:rsid w:val="00467DDD"/>
    <w:rsid w:val="00470895"/>
    <w:rsid w:val="00475884"/>
    <w:rsid w:val="0048115E"/>
    <w:rsid w:val="0048641A"/>
    <w:rsid w:val="00486E7D"/>
    <w:rsid w:val="004A03F4"/>
    <w:rsid w:val="004B048E"/>
    <w:rsid w:val="004B13B1"/>
    <w:rsid w:val="004B4687"/>
    <w:rsid w:val="004C02E4"/>
    <w:rsid w:val="004C1257"/>
    <w:rsid w:val="004D37F3"/>
    <w:rsid w:val="004D71DB"/>
    <w:rsid w:val="004D7D9C"/>
    <w:rsid w:val="004E0619"/>
    <w:rsid w:val="004E10D4"/>
    <w:rsid w:val="004E1A7B"/>
    <w:rsid w:val="004E35EA"/>
    <w:rsid w:val="004E70D0"/>
    <w:rsid w:val="004E7719"/>
    <w:rsid w:val="004F391E"/>
    <w:rsid w:val="004F4861"/>
    <w:rsid w:val="00503AAA"/>
    <w:rsid w:val="00507D91"/>
    <w:rsid w:val="005112DD"/>
    <w:rsid w:val="0051632A"/>
    <w:rsid w:val="00521095"/>
    <w:rsid w:val="00521707"/>
    <w:rsid w:val="005219E1"/>
    <w:rsid w:val="00521D85"/>
    <w:rsid w:val="0053663A"/>
    <w:rsid w:val="005471E2"/>
    <w:rsid w:val="00555206"/>
    <w:rsid w:val="00560340"/>
    <w:rsid w:val="005608B7"/>
    <w:rsid w:val="005701F4"/>
    <w:rsid w:val="00573993"/>
    <w:rsid w:val="0058167B"/>
    <w:rsid w:val="00586FD9"/>
    <w:rsid w:val="00593D33"/>
    <w:rsid w:val="00594D03"/>
    <w:rsid w:val="005973C9"/>
    <w:rsid w:val="005A602C"/>
    <w:rsid w:val="005A6B58"/>
    <w:rsid w:val="005C34F8"/>
    <w:rsid w:val="005C3B05"/>
    <w:rsid w:val="005C5361"/>
    <w:rsid w:val="005E2899"/>
    <w:rsid w:val="005E2ED5"/>
    <w:rsid w:val="005E5744"/>
    <w:rsid w:val="005F4EFA"/>
    <w:rsid w:val="006032E3"/>
    <w:rsid w:val="00604E1A"/>
    <w:rsid w:val="00613EDC"/>
    <w:rsid w:val="00622003"/>
    <w:rsid w:val="00625A1E"/>
    <w:rsid w:val="00630DE7"/>
    <w:rsid w:val="00632F81"/>
    <w:rsid w:val="00634922"/>
    <w:rsid w:val="00634E04"/>
    <w:rsid w:val="006369BA"/>
    <w:rsid w:val="00637347"/>
    <w:rsid w:val="0064031C"/>
    <w:rsid w:val="00641161"/>
    <w:rsid w:val="00643098"/>
    <w:rsid w:val="00643601"/>
    <w:rsid w:val="0064636A"/>
    <w:rsid w:val="006522E6"/>
    <w:rsid w:val="00655E5C"/>
    <w:rsid w:val="006645D3"/>
    <w:rsid w:val="006A2276"/>
    <w:rsid w:val="006A2B34"/>
    <w:rsid w:val="006A5FC7"/>
    <w:rsid w:val="006A6D2B"/>
    <w:rsid w:val="006A7A2B"/>
    <w:rsid w:val="006B405E"/>
    <w:rsid w:val="006B7E3B"/>
    <w:rsid w:val="006C0FE1"/>
    <w:rsid w:val="006C56A6"/>
    <w:rsid w:val="006E1E32"/>
    <w:rsid w:val="006E3641"/>
    <w:rsid w:val="006E4895"/>
    <w:rsid w:val="006E4A56"/>
    <w:rsid w:val="007016B7"/>
    <w:rsid w:val="00707C06"/>
    <w:rsid w:val="007155E3"/>
    <w:rsid w:val="007201E8"/>
    <w:rsid w:val="00733AF2"/>
    <w:rsid w:val="007348A5"/>
    <w:rsid w:val="007408AC"/>
    <w:rsid w:val="00742BAE"/>
    <w:rsid w:val="00743A14"/>
    <w:rsid w:val="00752ED0"/>
    <w:rsid w:val="007647BB"/>
    <w:rsid w:val="0077579A"/>
    <w:rsid w:val="007835E9"/>
    <w:rsid w:val="00790509"/>
    <w:rsid w:val="00796859"/>
    <w:rsid w:val="00797161"/>
    <w:rsid w:val="007A5692"/>
    <w:rsid w:val="007A6FE8"/>
    <w:rsid w:val="007A7D45"/>
    <w:rsid w:val="007B6B1D"/>
    <w:rsid w:val="007C1B12"/>
    <w:rsid w:val="007C6D89"/>
    <w:rsid w:val="007F6ECD"/>
    <w:rsid w:val="00813FF7"/>
    <w:rsid w:val="00822D0F"/>
    <w:rsid w:val="00823AC6"/>
    <w:rsid w:val="008245C3"/>
    <w:rsid w:val="00825C91"/>
    <w:rsid w:val="00827C8E"/>
    <w:rsid w:val="00833E76"/>
    <w:rsid w:val="00841012"/>
    <w:rsid w:val="00854F48"/>
    <w:rsid w:val="0085672B"/>
    <w:rsid w:val="00860ADE"/>
    <w:rsid w:val="0086421D"/>
    <w:rsid w:val="00864437"/>
    <w:rsid w:val="008713BD"/>
    <w:rsid w:val="00873FB7"/>
    <w:rsid w:val="00874F62"/>
    <w:rsid w:val="00883197"/>
    <w:rsid w:val="0088338A"/>
    <w:rsid w:val="00887557"/>
    <w:rsid w:val="008A2691"/>
    <w:rsid w:val="008A4E38"/>
    <w:rsid w:val="008B3217"/>
    <w:rsid w:val="008B667E"/>
    <w:rsid w:val="008C635D"/>
    <w:rsid w:val="008D0FFD"/>
    <w:rsid w:val="008E5858"/>
    <w:rsid w:val="008F19E1"/>
    <w:rsid w:val="008F2B6C"/>
    <w:rsid w:val="008F2BDB"/>
    <w:rsid w:val="00907645"/>
    <w:rsid w:val="00915A12"/>
    <w:rsid w:val="00915BE9"/>
    <w:rsid w:val="00916796"/>
    <w:rsid w:val="0091765A"/>
    <w:rsid w:val="00933161"/>
    <w:rsid w:val="0093542A"/>
    <w:rsid w:val="00941841"/>
    <w:rsid w:val="009437C2"/>
    <w:rsid w:val="0094726F"/>
    <w:rsid w:val="00953BB5"/>
    <w:rsid w:val="009562B2"/>
    <w:rsid w:val="0096008C"/>
    <w:rsid w:val="00966C12"/>
    <w:rsid w:val="00966E66"/>
    <w:rsid w:val="009732C7"/>
    <w:rsid w:val="00990F84"/>
    <w:rsid w:val="00991F9B"/>
    <w:rsid w:val="009B461D"/>
    <w:rsid w:val="009B7370"/>
    <w:rsid w:val="009C162C"/>
    <w:rsid w:val="009C6ED8"/>
    <w:rsid w:val="009D1A25"/>
    <w:rsid w:val="009E0ACE"/>
    <w:rsid w:val="009E30E9"/>
    <w:rsid w:val="00A1740E"/>
    <w:rsid w:val="00A26964"/>
    <w:rsid w:val="00A269D3"/>
    <w:rsid w:val="00A4734B"/>
    <w:rsid w:val="00A65460"/>
    <w:rsid w:val="00A72DF2"/>
    <w:rsid w:val="00A8538A"/>
    <w:rsid w:val="00A8667D"/>
    <w:rsid w:val="00A8786E"/>
    <w:rsid w:val="00A941A9"/>
    <w:rsid w:val="00AA6AA4"/>
    <w:rsid w:val="00AB10E3"/>
    <w:rsid w:val="00AC07D6"/>
    <w:rsid w:val="00AC11ED"/>
    <w:rsid w:val="00AD21BE"/>
    <w:rsid w:val="00AF5DDB"/>
    <w:rsid w:val="00AF6483"/>
    <w:rsid w:val="00B063F9"/>
    <w:rsid w:val="00B10385"/>
    <w:rsid w:val="00B12B0C"/>
    <w:rsid w:val="00B21FD6"/>
    <w:rsid w:val="00B242D6"/>
    <w:rsid w:val="00B31B12"/>
    <w:rsid w:val="00B3387E"/>
    <w:rsid w:val="00B46AE8"/>
    <w:rsid w:val="00B479A2"/>
    <w:rsid w:val="00B62E81"/>
    <w:rsid w:val="00B80CF3"/>
    <w:rsid w:val="00B93C6B"/>
    <w:rsid w:val="00BA2B49"/>
    <w:rsid w:val="00BB46B7"/>
    <w:rsid w:val="00BC065D"/>
    <w:rsid w:val="00BC3A07"/>
    <w:rsid w:val="00BC648F"/>
    <w:rsid w:val="00BE5FF6"/>
    <w:rsid w:val="00BF220D"/>
    <w:rsid w:val="00C0419E"/>
    <w:rsid w:val="00C07EE3"/>
    <w:rsid w:val="00C1178F"/>
    <w:rsid w:val="00C21DD6"/>
    <w:rsid w:val="00C234D5"/>
    <w:rsid w:val="00C26903"/>
    <w:rsid w:val="00C3456E"/>
    <w:rsid w:val="00C3780A"/>
    <w:rsid w:val="00C501AB"/>
    <w:rsid w:val="00C563CC"/>
    <w:rsid w:val="00C66EC0"/>
    <w:rsid w:val="00C70BE5"/>
    <w:rsid w:val="00C86E36"/>
    <w:rsid w:val="00CA6811"/>
    <w:rsid w:val="00CC3236"/>
    <w:rsid w:val="00CD6A58"/>
    <w:rsid w:val="00CF7591"/>
    <w:rsid w:val="00D027DD"/>
    <w:rsid w:val="00D10423"/>
    <w:rsid w:val="00D10773"/>
    <w:rsid w:val="00D162A5"/>
    <w:rsid w:val="00D162B0"/>
    <w:rsid w:val="00D26719"/>
    <w:rsid w:val="00D27277"/>
    <w:rsid w:val="00D31171"/>
    <w:rsid w:val="00D35FD4"/>
    <w:rsid w:val="00D42056"/>
    <w:rsid w:val="00D47D6F"/>
    <w:rsid w:val="00D52DBD"/>
    <w:rsid w:val="00D56042"/>
    <w:rsid w:val="00D61F2B"/>
    <w:rsid w:val="00D62CC9"/>
    <w:rsid w:val="00D71AE6"/>
    <w:rsid w:val="00D92B3F"/>
    <w:rsid w:val="00D97058"/>
    <w:rsid w:val="00DA6AD7"/>
    <w:rsid w:val="00DA7445"/>
    <w:rsid w:val="00DB0035"/>
    <w:rsid w:val="00DB05F4"/>
    <w:rsid w:val="00DB5108"/>
    <w:rsid w:val="00DC67BC"/>
    <w:rsid w:val="00DC7621"/>
    <w:rsid w:val="00DD2416"/>
    <w:rsid w:val="00DD2607"/>
    <w:rsid w:val="00DD3C02"/>
    <w:rsid w:val="00DD4B29"/>
    <w:rsid w:val="00DE3015"/>
    <w:rsid w:val="00DE49D8"/>
    <w:rsid w:val="00DF3BC6"/>
    <w:rsid w:val="00E11503"/>
    <w:rsid w:val="00E325E0"/>
    <w:rsid w:val="00E40F95"/>
    <w:rsid w:val="00E42569"/>
    <w:rsid w:val="00E55A9C"/>
    <w:rsid w:val="00E65132"/>
    <w:rsid w:val="00E7449B"/>
    <w:rsid w:val="00E77D0E"/>
    <w:rsid w:val="00E86A35"/>
    <w:rsid w:val="00E96A51"/>
    <w:rsid w:val="00EA2905"/>
    <w:rsid w:val="00EA404B"/>
    <w:rsid w:val="00EA4950"/>
    <w:rsid w:val="00EA5B4B"/>
    <w:rsid w:val="00EB4DA5"/>
    <w:rsid w:val="00EC3522"/>
    <w:rsid w:val="00EC5C8E"/>
    <w:rsid w:val="00EC759B"/>
    <w:rsid w:val="00EE3903"/>
    <w:rsid w:val="00F0322B"/>
    <w:rsid w:val="00F0721A"/>
    <w:rsid w:val="00F10FE1"/>
    <w:rsid w:val="00F11900"/>
    <w:rsid w:val="00F16771"/>
    <w:rsid w:val="00F20D8D"/>
    <w:rsid w:val="00F26BF8"/>
    <w:rsid w:val="00F272CA"/>
    <w:rsid w:val="00F51150"/>
    <w:rsid w:val="00F55037"/>
    <w:rsid w:val="00F5785D"/>
    <w:rsid w:val="00F64061"/>
    <w:rsid w:val="00F714FA"/>
    <w:rsid w:val="00F82D2B"/>
    <w:rsid w:val="00F85CE8"/>
    <w:rsid w:val="00F92027"/>
    <w:rsid w:val="00F92EF5"/>
    <w:rsid w:val="00F97E83"/>
    <w:rsid w:val="00FA170C"/>
    <w:rsid w:val="00FA7120"/>
    <w:rsid w:val="00FB2177"/>
    <w:rsid w:val="00FB3299"/>
    <w:rsid w:val="00FB7742"/>
    <w:rsid w:val="00FD6BD3"/>
    <w:rsid w:val="00FE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34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A2B34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A2B34"/>
    <w:rPr>
      <w:rFonts w:ascii="Times New Roman" w:eastAsia="Times New Roman" w:hAnsi="Times New Roman"/>
      <w:color w:val="000000"/>
      <w:kern w:val="2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Pingle Lodge</dc:creator>
  <cp:lastModifiedBy>Edward Gilbert</cp:lastModifiedBy>
  <cp:revision>2</cp:revision>
  <dcterms:created xsi:type="dcterms:W3CDTF">2014-09-30T13:11:00Z</dcterms:created>
  <dcterms:modified xsi:type="dcterms:W3CDTF">2014-09-30T13:11:00Z</dcterms:modified>
</cp:coreProperties>
</file>